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92AC189" w:rsidP="792AC189" w:rsidRDefault="792AC189" w14:paraId="179786B7" w14:textId="0BF8EF66">
      <w:pPr>
        <w:pStyle w:val="Normal"/>
        <w:bidi w:val="0"/>
        <w:spacing w:before="0" w:beforeAutospacing="off" w:after="120" w:afterAutospacing="off" w:line="240" w:lineRule="auto"/>
        <w:ind w:left="0" w:right="0"/>
        <w:jc w:val="left"/>
      </w:pPr>
    </w:p>
    <w:p w:rsidR="4CCEA200" w:rsidP="792AC189" w:rsidRDefault="4CCEA200" w14:paraId="5C4554E5" w14:textId="5D3D8587">
      <w:pPr>
        <w:pStyle w:val="Normal"/>
        <w:suppressLineNumbers w:val="0"/>
        <w:bidi w:val="0"/>
        <w:spacing w:before="0" w:beforeAutospacing="off" w:after="120" w:afterAutospacing="off" w:line="240" w:lineRule="auto"/>
        <w:ind w:left="0" w:right="0"/>
        <w:jc w:val="left"/>
        <w:rPr>
          <w:rFonts w:ascii="Arial" w:hAnsi="Arial" w:eastAsia="Arial" w:cs="Arial"/>
          <w:b w:val="1"/>
          <w:bCs w:val="1"/>
          <w:i w:val="0"/>
          <w:iCs w:val="0"/>
          <w:caps w:val="0"/>
          <w:smallCaps w:val="0"/>
          <w:noProof w:val="0"/>
          <w:color w:val="000000" w:themeColor="text1" w:themeTint="FF" w:themeShade="FF"/>
          <w:sz w:val="40"/>
          <w:szCs w:val="40"/>
          <w:lang w:val="en-GB"/>
        </w:rPr>
      </w:pPr>
      <w:r w:rsidRPr="792AC189" w:rsidR="4CCEA200">
        <w:rPr>
          <w:rFonts w:ascii="Arial" w:hAnsi="Arial" w:eastAsia="Arial" w:cs="Arial"/>
          <w:b w:val="1"/>
          <w:bCs w:val="1"/>
          <w:i w:val="0"/>
          <w:iCs w:val="0"/>
          <w:caps w:val="0"/>
          <w:smallCaps w:val="0"/>
          <w:noProof w:val="0"/>
          <w:color w:val="000000" w:themeColor="text1" w:themeTint="FF" w:themeShade="FF"/>
          <w:sz w:val="40"/>
          <w:szCs w:val="40"/>
          <w:lang w:val="en-GB"/>
        </w:rPr>
        <w:t>CSN report template</w:t>
      </w:r>
    </w:p>
    <w:p w:rsidR="792AC189" w:rsidP="792AC189" w:rsidRDefault="792AC189" w14:paraId="3034071E" w14:textId="27BADEF6">
      <w:pPr>
        <w:spacing w:after="12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p>
    <w:p w:rsidR="4CCEA200" w:rsidP="792AC189" w:rsidRDefault="4CCEA200" w14:paraId="507299E1" w14:textId="74D0542D">
      <w:p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92AC189" w:rsidR="4CCEA200">
        <w:rPr>
          <w:rFonts w:ascii="Arial" w:hAnsi="Arial" w:eastAsia="Arial" w:cs="Arial"/>
          <w:b w:val="0"/>
          <w:bCs w:val="0"/>
          <w:i w:val="0"/>
          <w:iCs w:val="0"/>
          <w:caps w:val="0"/>
          <w:smallCaps w:val="0"/>
          <w:noProof w:val="0"/>
          <w:color w:val="000000" w:themeColor="text1" w:themeTint="FF" w:themeShade="FF"/>
          <w:sz w:val="24"/>
          <w:szCs w:val="24"/>
          <w:lang w:val="en-GB"/>
        </w:rPr>
        <w:t xml:space="preserve">This template should be used as a guide to write up your engagement activities and recommendations. </w:t>
      </w:r>
    </w:p>
    <w:p w:rsidR="4CCEA200" w:rsidP="5FA0615D" w:rsidRDefault="4CCEA200" w14:paraId="6D16733E" w14:textId="348EC6BB">
      <w:p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FA0615D" w:rsidR="4CCEA200">
        <w:rPr>
          <w:rFonts w:ascii="Arial" w:hAnsi="Arial" w:eastAsia="Arial" w:cs="Arial"/>
          <w:b w:val="0"/>
          <w:bCs w:val="0"/>
          <w:i w:val="0"/>
          <w:iCs w:val="0"/>
          <w:caps w:val="0"/>
          <w:smallCaps w:val="0"/>
          <w:noProof w:val="0"/>
          <w:color w:val="000000" w:themeColor="text1" w:themeTint="FF" w:themeShade="FF"/>
          <w:sz w:val="24"/>
          <w:szCs w:val="24"/>
          <w:lang w:val="en-GB"/>
        </w:rPr>
        <w:t xml:space="preserve">You may </w:t>
      </w:r>
      <w:r w:rsidRPr="5FA0615D" w:rsidR="2BE2178D">
        <w:rPr>
          <w:rFonts w:ascii="Arial" w:hAnsi="Arial" w:eastAsia="Arial" w:cs="Arial"/>
          <w:b w:val="0"/>
          <w:bCs w:val="0"/>
          <w:i w:val="0"/>
          <w:iCs w:val="0"/>
          <w:caps w:val="0"/>
          <w:smallCaps w:val="0"/>
          <w:noProof w:val="0"/>
          <w:color w:val="000000" w:themeColor="text1" w:themeTint="FF" w:themeShade="FF"/>
          <w:sz w:val="24"/>
          <w:szCs w:val="24"/>
          <w:lang w:val="en-GB"/>
        </w:rPr>
        <w:t>produce a report in an alternative</w:t>
      </w:r>
      <w:r w:rsidRPr="5FA0615D" w:rsidR="4CCEA200">
        <w:rPr>
          <w:rFonts w:ascii="Arial" w:hAnsi="Arial" w:eastAsia="Arial" w:cs="Arial"/>
          <w:b w:val="0"/>
          <w:bCs w:val="0"/>
          <w:i w:val="0"/>
          <w:iCs w:val="0"/>
          <w:caps w:val="0"/>
          <w:smallCaps w:val="0"/>
          <w:noProof w:val="0"/>
          <w:color w:val="000000" w:themeColor="text1" w:themeTint="FF" w:themeShade="FF"/>
          <w:sz w:val="24"/>
          <w:szCs w:val="24"/>
          <w:lang w:val="en-GB"/>
        </w:rPr>
        <w:t xml:space="preserve"> format</w:t>
      </w:r>
      <w:r w:rsidRPr="5FA0615D" w:rsidR="750DB2B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FA0615D" w:rsidR="750DB2B5">
        <w:rPr>
          <w:rFonts w:ascii="Arial" w:hAnsi="Arial" w:eastAsia="Arial" w:cs="Arial"/>
          <w:b w:val="0"/>
          <w:bCs w:val="0"/>
          <w:i w:val="0"/>
          <w:iCs w:val="0"/>
          <w:caps w:val="0"/>
          <w:smallCaps w:val="0"/>
          <w:noProof w:val="0"/>
          <w:color w:val="000000" w:themeColor="text1" w:themeTint="FF" w:themeShade="FF"/>
          <w:sz w:val="24"/>
          <w:szCs w:val="24"/>
          <w:lang w:val="en-GB"/>
        </w:rPr>
        <w:t>i.e</w:t>
      </w:r>
      <w:r w:rsidRPr="5FA0615D" w:rsidR="750DB2B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FA0615D" w:rsidR="72164F1F">
        <w:rPr>
          <w:rFonts w:ascii="Arial" w:hAnsi="Arial" w:eastAsia="Arial" w:cs="Arial"/>
          <w:b w:val="0"/>
          <w:bCs w:val="0"/>
          <w:i w:val="0"/>
          <w:iCs w:val="0"/>
          <w:caps w:val="0"/>
          <w:smallCaps w:val="0"/>
          <w:noProof w:val="0"/>
          <w:color w:val="000000" w:themeColor="text1" w:themeTint="FF" w:themeShade="FF"/>
          <w:sz w:val="24"/>
          <w:szCs w:val="24"/>
          <w:lang w:val="en-GB"/>
        </w:rPr>
        <w:t>PowerPoint</w:t>
      </w:r>
      <w:r w:rsidRPr="5FA0615D" w:rsidR="7CF4A4FA">
        <w:rPr>
          <w:rFonts w:ascii="Arial" w:hAnsi="Arial" w:eastAsia="Arial" w:cs="Arial"/>
          <w:b w:val="0"/>
          <w:bCs w:val="0"/>
          <w:i w:val="0"/>
          <w:iCs w:val="0"/>
          <w:caps w:val="0"/>
          <w:smallCaps w:val="0"/>
          <w:noProof w:val="0"/>
          <w:color w:val="000000" w:themeColor="text1" w:themeTint="FF" w:themeShade="FF"/>
          <w:sz w:val="24"/>
          <w:szCs w:val="24"/>
          <w:lang w:val="en-GB"/>
        </w:rPr>
        <w:t xml:space="preserve"> and include your own headings </w:t>
      </w:r>
      <w:r w:rsidRPr="5FA0615D" w:rsidR="4CCEA200">
        <w:rPr>
          <w:rFonts w:ascii="Arial" w:hAnsi="Arial" w:eastAsia="Arial" w:cs="Arial"/>
          <w:b w:val="0"/>
          <w:bCs w:val="0"/>
          <w:i w:val="0"/>
          <w:iCs w:val="0"/>
          <w:caps w:val="0"/>
          <w:smallCaps w:val="0"/>
          <w:noProof w:val="0"/>
          <w:color w:val="000000" w:themeColor="text1" w:themeTint="FF" w:themeShade="FF"/>
          <w:sz w:val="24"/>
          <w:szCs w:val="24"/>
          <w:lang w:val="en-GB"/>
        </w:rPr>
        <w:t xml:space="preserve">but the </w:t>
      </w:r>
      <w:r w:rsidRPr="5FA0615D" w:rsidR="155AF6E4">
        <w:rPr>
          <w:rFonts w:ascii="Arial" w:hAnsi="Arial" w:eastAsia="Arial" w:cs="Arial"/>
          <w:b w:val="0"/>
          <w:bCs w:val="0"/>
          <w:i w:val="0"/>
          <w:iCs w:val="0"/>
          <w:caps w:val="0"/>
          <w:smallCaps w:val="0"/>
          <w:noProof w:val="0"/>
          <w:color w:val="000000" w:themeColor="text1" w:themeTint="FF" w:themeShade="FF"/>
          <w:sz w:val="24"/>
          <w:szCs w:val="24"/>
          <w:lang w:val="en-GB"/>
        </w:rPr>
        <w:t>information</w:t>
      </w:r>
      <w:r w:rsidRPr="5FA0615D" w:rsidR="4CCEA20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FA0615D" w:rsidR="65BD1283">
        <w:rPr>
          <w:rFonts w:ascii="Arial" w:hAnsi="Arial" w:eastAsia="Arial" w:cs="Arial"/>
          <w:b w:val="0"/>
          <w:bCs w:val="0"/>
          <w:i w:val="0"/>
          <w:iCs w:val="0"/>
          <w:caps w:val="0"/>
          <w:smallCaps w:val="0"/>
          <w:noProof w:val="0"/>
          <w:color w:val="000000" w:themeColor="text1" w:themeTint="FF" w:themeShade="FF"/>
          <w:sz w:val="24"/>
          <w:szCs w:val="24"/>
          <w:lang w:val="en-GB"/>
        </w:rPr>
        <w:t>below must be</w:t>
      </w:r>
      <w:r w:rsidRPr="5FA0615D" w:rsidR="49DFE47C">
        <w:rPr>
          <w:rFonts w:ascii="Arial" w:hAnsi="Arial" w:eastAsia="Arial" w:cs="Arial"/>
          <w:b w:val="0"/>
          <w:bCs w:val="0"/>
          <w:i w:val="0"/>
          <w:iCs w:val="0"/>
          <w:caps w:val="0"/>
          <w:smallCaps w:val="0"/>
          <w:noProof w:val="0"/>
          <w:color w:val="000000" w:themeColor="text1" w:themeTint="FF" w:themeShade="FF"/>
          <w:sz w:val="24"/>
          <w:szCs w:val="24"/>
          <w:lang w:val="en-GB"/>
        </w:rPr>
        <w:t xml:space="preserve"> included in some way.</w:t>
      </w:r>
    </w:p>
    <w:p w:rsidR="79823A84" w:rsidP="792AC189" w:rsidRDefault="79823A84" w14:paraId="771E02CC" w14:textId="5A14DEA5">
      <w:p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92AC189" w:rsidR="79823A84">
        <w:rPr>
          <w:rFonts w:ascii="Arial" w:hAnsi="Arial" w:eastAsia="Arial" w:cs="Arial"/>
          <w:b w:val="0"/>
          <w:bCs w:val="0"/>
          <w:i w:val="0"/>
          <w:iCs w:val="0"/>
          <w:caps w:val="0"/>
          <w:smallCaps w:val="0"/>
          <w:noProof w:val="0"/>
          <w:color w:val="000000" w:themeColor="text1" w:themeTint="FF" w:themeShade="FF"/>
          <w:sz w:val="24"/>
          <w:szCs w:val="24"/>
          <w:lang w:val="en-GB"/>
        </w:rPr>
        <w:t xml:space="preserve">Please </w:t>
      </w:r>
      <w:r w:rsidRPr="792AC189" w:rsidR="79823A84">
        <w:rPr>
          <w:rFonts w:ascii="Arial" w:hAnsi="Arial" w:eastAsia="Arial" w:cs="Arial"/>
          <w:b w:val="0"/>
          <w:bCs w:val="0"/>
          <w:i w:val="0"/>
          <w:iCs w:val="0"/>
          <w:caps w:val="0"/>
          <w:smallCaps w:val="0"/>
          <w:noProof w:val="0"/>
          <w:color w:val="000000" w:themeColor="text1" w:themeTint="FF" w:themeShade="FF"/>
          <w:sz w:val="24"/>
          <w:szCs w:val="24"/>
          <w:lang w:val="en-GB"/>
        </w:rPr>
        <w:t>send</w:t>
      </w:r>
      <w:r w:rsidRPr="792AC189" w:rsidR="79823A84">
        <w:rPr>
          <w:rFonts w:ascii="Arial" w:hAnsi="Arial" w:eastAsia="Arial" w:cs="Arial"/>
          <w:b w:val="0"/>
          <w:bCs w:val="0"/>
          <w:i w:val="0"/>
          <w:iCs w:val="0"/>
          <w:caps w:val="0"/>
          <w:smallCaps w:val="0"/>
          <w:noProof w:val="0"/>
          <w:color w:val="000000" w:themeColor="text1" w:themeTint="FF" w:themeShade="FF"/>
          <w:sz w:val="24"/>
          <w:szCs w:val="24"/>
          <w:lang w:val="en-GB"/>
        </w:rPr>
        <w:t xml:space="preserve"> any pictures and videos to:</w:t>
      </w:r>
    </w:p>
    <w:p w:rsidR="79823A84" w:rsidP="792AC189" w:rsidRDefault="79823A84" w14:paraId="5E02753D" w14:textId="0C7F454C">
      <w:p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hyperlink r:id="Rc94711ab03984ba5">
        <w:r w:rsidRPr="792AC189" w:rsidR="79823A84">
          <w:rPr>
            <w:rStyle w:val="Hyperlink"/>
            <w:rFonts w:ascii="Arial" w:hAnsi="Arial" w:eastAsia="Arial" w:cs="Arial"/>
            <w:b w:val="0"/>
            <w:bCs w:val="0"/>
            <w:i w:val="0"/>
            <w:iCs w:val="0"/>
            <w:caps w:val="0"/>
            <w:smallCaps w:val="0"/>
            <w:noProof w:val="0"/>
            <w:sz w:val="24"/>
            <w:szCs w:val="24"/>
            <w:lang w:val="en-GB"/>
          </w:rPr>
          <w:t>LCRListens@liverpoolcityregion-ca.gov.uk</w:t>
        </w:r>
      </w:hyperlink>
      <w:r w:rsidRPr="792AC189" w:rsidR="79823A8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792AC189" w:rsidP="792AC189" w:rsidRDefault="792AC189" w14:paraId="79F6AAC9" w14:textId="2955C677">
      <w:pPr>
        <w:spacing w:after="12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p>
    <w:p xmlns:wp14="http://schemas.microsoft.com/office/word/2010/wordml" w:rsidP="2F5D2BAF" wp14:paraId="711478C4" wp14:textId="01B5B3A7">
      <w:pPr>
        <w:pStyle w:val="Title"/>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1"/>
          <w:bCs w:val="1"/>
          <w:i w:val="0"/>
          <w:iCs w:val="0"/>
          <w:caps w:val="0"/>
          <w:smallCaps w:val="0"/>
          <w:noProof w:val="0"/>
          <w:color w:val="000000" w:themeColor="text1" w:themeTint="FF" w:themeShade="FF"/>
          <w:sz w:val="24"/>
          <w:szCs w:val="24"/>
          <w:lang w:val="en-GB"/>
        </w:rPr>
        <w:t>[Report title]</w:t>
      </w:r>
    </w:p>
    <w:p xmlns:wp14="http://schemas.microsoft.com/office/word/2010/wordml" w:rsidP="2F5D2BAF" wp14:paraId="15065A58" wp14:textId="55627585">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1"/>
          <w:bCs w:val="1"/>
          <w:i w:val="0"/>
          <w:iCs w:val="0"/>
          <w:caps w:val="0"/>
          <w:smallCaps w:val="0"/>
          <w:noProof w:val="0"/>
          <w:color w:val="000000" w:themeColor="text1" w:themeTint="FF" w:themeShade="FF"/>
          <w:sz w:val="24"/>
          <w:szCs w:val="24"/>
          <w:lang w:val="en-GB"/>
        </w:rPr>
        <w:t>[Organisation name]</w:t>
      </w:r>
    </w:p>
    <w:p xmlns:wp14="http://schemas.microsoft.com/office/word/2010/wordml" w:rsidP="2F5D2BAF" wp14:paraId="2ECBB481" wp14:textId="3212BA2C">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1"/>
          <w:bCs w:val="1"/>
          <w:i w:val="0"/>
          <w:iCs w:val="0"/>
          <w:caps w:val="0"/>
          <w:smallCaps w:val="0"/>
          <w:noProof w:val="0"/>
          <w:color w:val="000000" w:themeColor="text1" w:themeTint="FF" w:themeShade="FF"/>
          <w:sz w:val="24"/>
          <w:szCs w:val="24"/>
          <w:lang w:val="en-GB"/>
        </w:rPr>
        <w:t>[Date]</w:t>
      </w:r>
    </w:p>
    <w:p xmlns:wp14="http://schemas.microsoft.com/office/word/2010/wordml" w:rsidP="2F5D2BAF" wp14:paraId="28EE988A" wp14:textId="6811931B">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24AE684B" wp14:textId="4175712A">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1: Executive Summary</w:t>
      </w:r>
    </w:p>
    <w:p xmlns:wp14="http://schemas.microsoft.com/office/word/2010/wordml" w:rsidP="2F5D2BAF" wp14:paraId="5AE991B5" wp14:textId="77E67E17">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Use this space to summarise the main points in your report. The reader should be able to make a decision or form an opinion based on reading the executive summary. Tip: If a person only reads the executive summary, would they understand what the report is about?</w:t>
      </w:r>
    </w:p>
    <w:p xmlns:wp14="http://schemas.microsoft.com/office/word/2010/wordml" w:rsidP="2F5D2BAF" wp14:paraId="67C01928" wp14:textId="57A84FD0">
      <w:pPr>
        <w:tabs>
          <w:tab w:val="left" w:leader="none" w:pos="720"/>
        </w:tabs>
        <w:spacing w:before="120" w:after="120"/>
        <w:ind w:hanging="720"/>
        <w:rPr>
          <w:rFonts w:ascii="Arial" w:hAnsi="Arial" w:eastAsia="Arial" w:cs="Arial"/>
          <w:b w:val="0"/>
          <w:bCs w:val="0"/>
          <w:i w:val="0"/>
          <w:iCs w:val="0"/>
          <w:caps w:val="0"/>
          <w:smallCaps w:val="0"/>
          <w:noProof w:val="0"/>
          <w:color w:val="12509F"/>
          <w:sz w:val="24"/>
          <w:szCs w:val="24"/>
          <w:lang w:val="en-US"/>
        </w:rPr>
      </w:pPr>
    </w:p>
    <w:p xmlns:wp14="http://schemas.microsoft.com/office/word/2010/wordml" w:rsidP="2F5D2BAF" wp14:paraId="33612CA0" wp14:textId="160B1F9D">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 xml:space="preserve">2: Introduction / background </w:t>
      </w:r>
    </w:p>
    <w:p xmlns:wp14="http://schemas.microsoft.com/office/word/2010/wordml" w:rsidP="2F5D2BAF" wp14:paraId="48AE7783" wp14:textId="789E0A7B">
      <w:pPr>
        <w:rPr>
          <w:rFonts w:ascii="Arial" w:hAnsi="Arial" w:eastAsia="Arial" w:cs="Arial"/>
          <w:b w:val="0"/>
          <w:bCs w:val="0"/>
          <w:i w:val="0"/>
          <w:iCs w:val="0"/>
          <w:caps w:val="0"/>
          <w:smallCaps w:val="0"/>
          <w:noProof w:val="0"/>
          <w:color w:val="040C28"/>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 xml:space="preserve">Use this space to briefly outline the background to the project, such as what we already know, </w:t>
      </w:r>
      <w:r w:rsidRPr="2F5D2BAF" w:rsidR="1AC822D0">
        <w:rPr>
          <w:rFonts w:ascii="Arial" w:hAnsi="Arial" w:eastAsia="Arial" w:cs="Arial"/>
          <w:b w:val="0"/>
          <w:bCs w:val="0"/>
          <w:i w:val="1"/>
          <w:iCs w:val="1"/>
          <w:caps w:val="0"/>
          <w:smallCaps w:val="0"/>
          <w:noProof w:val="0"/>
          <w:color w:val="040C28"/>
          <w:sz w:val="24"/>
          <w:szCs w:val="24"/>
          <w:highlight w:val="yellow"/>
          <w:lang w:val="en-GB"/>
        </w:rPr>
        <w:t>the background to your research, and what its aims and objectives are</w:t>
      </w:r>
    </w:p>
    <w:p xmlns:wp14="http://schemas.microsoft.com/office/word/2010/wordml" w:rsidP="2F5D2BAF" wp14:paraId="6884814D" wp14:textId="5A46D39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08BBBD7E" wp14:textId="558E3C57">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07994433" wp14:textId="30FCD3C8">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 xml:space="preserve">3: Approach / methodology </w:t>
      </w:r>
    </w:p>
    <w:p xmlns:wp14="http://schemas.microsoft.com/office/word/2010/wordml" w:rsidP="2F5D2BAF" wp14:paraId="0E153486" wp14:textId="60013013">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Use this space to describe your approach to the engagement activity and the process of gathering the feedback. Who was the target audience, what did you do and why, when and where did it take place?</w:t>
      </w:r>
    </w:p>
    <w:p xmlns:wp14="http://schemas.microsoft.com/office/word/2010/wordml" w:rsidP="2F5D2BAF" wp14:paraId="26B4071D" wp14:textId="25B16E23">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49B852AB" wp14:textId="6A591545">
      <w:pPr>
        <w:rPr>
          <w:rFonts w:ascii="Arial" w:hAnsi="Arial" w:eastAsia="Arial" w:cs="Arial"/>
          <w:b w:val="0"/>
          <w:bCs w:val="0"/>
          <w:i w:val="0"/>
          <w:iCs w:val="0"/>
          <w:caps w:val="0"/>
          <w:smallCaps w:val="0"/>
          <w:noProof w:val="0"/>
          <w:color w:val="4472C4"/>
          <w:sz w:val="24"/>
          <w:szCs w:val="24"/>
          <w:lang w:val="en-US"/>
        </w:rPr>
      </w:pPr>
    </w:p>
    <w:p xmlns:wp14="http://schemas.microsoft.com/office/word/2010/wordml" w:rsidP="2F5D2BAF" wp14:paraId="5C0C3D6C" wp14:textId="64522DD8">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4. Demographics</w:t>
      </w:r>
    </w:p>
    <w:p xmlns:wp14="http://schemas.microsoft.com/office/word/2010/wordml" w:rsidP="2F5D2BAF" wp14:paraId="59D5C6D1" wp14:textId="567EB05B">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 xml:space="preserve">How many people did you engage? Who did you speak to and what are their social characteristics? Please use the same classifications as the demographics below when recording your demographic data. </w:t>
      </w:r>
    </w:p>
    <w:p xmlns:wp14="http://schemas.microsoft.com/office/word/2010/wordml" w:rsidP="2F5D2BAF" wp14:paraId="24A543DA" wp14:textId="13D39955">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495"/>
        <w:gridCol w:w="4495"/>
      </w:tblGrid>
      <w:tr w:rsidR="2F5D2BAF" w:rsidTr="2F5D2BAF" w14:paraId="44B56B39">
        <w:trPr>
          <w:trHeight w:val="285"/>
        </w:trPr>
        <w:tc>
          <w:tcPr>
            <w:tcW w:w="8990" w:type="dxa"/>
            <w:gridSpan w:val="2"/>
            <w:tcBorders>
              <w:top w:val="single" w:sz="6"/>
              <w:left w:val="single" w:sz="6"/>
              <w:right w:val="single" w:sz="6"/>
            </w:tcBorders>
            <w:tcMar>
              <w:left w:w="90" w:type="dxa"/>
              <w:right w:w="90" w:type="dxa"/>
            </w:tcMar>
            <w:vAlign w:val="top"/>
          </w:tcPr>
          <w:p w:rsidR="2F5D2BAF" w:rsidP="2F5D2BAF" w:rsidRDefault="2F5D2BAF" w14:paraId="0C0C634B" w14:textId="403CC45B">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1"/>
                <w:bCs w:val="1"/>
                <w:i w:val="0"/>
                <w:iCs w:val="0"/>
                <w:color w:val="000000" w:themeColor="text1" w:themeTint="FF" w:themeShade="FF"/>
                <w:sz w:val="24"/>
                <w:szCs w:val="24"/>
                <w:lang w:val="en-GB"/>
              </w:rPr>
              <w:t>Demographics</w:t>
            </w:r>
          </w:p>
        </w:tc>
      </w:tr>
      <w:tr w:rsidR="2F5D2BAF" w:rsidTr="2F5D2BAF" w14:paraId="21935D5E">
        <w:trPr>
          <w:trHeight w:val="285"/>
        </w:trPr>
        <w:tc>
          <w:tcPr>
            <w:tcW w:w="8990" w:type="dxa"/>
            <w:gridSpan w:val="2"/>
            <w:tcBorders>
              <w:top w:val="single" w:sz="6"/>
              <w:left w:val="single" w:sz="6"/>
              <w:right w:val="single" w:sz="6"/>
            </w:tcBorders>
            <w:tcMar>
              <w:left w:w="90" w:type="dxa"/>
              <w:right w:w="90" w:type="dxa"/>
            </w:tcMar>
            <w:vAlign w:val="top"/>
          </w:tcPr>
          <w:p w:rsidR="2F5D2BAF" w:rsidP="2F5D2BAF" w:rsidRDefault="2F5D2BAF" w14:paraId="04E6C963" w14:textId="7562F330">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1"/>
                <w:bCs w:val="1"/>
                <w:i w:val="0"/>
                <w:iCs w:val="0"/>
                <w:color w:val="000000" w:themeColor="text1" w:themeTint="FF" w:themeShade="FF"/>
                <w:sz w:val="24"/>
                <w:szCs w:val="24"/>
                <w:lang w:val="en-GB"/>
              </w:rPr>
              <w:t>About you</w:t>
            </w:r>
          </w:p>
        </w:tc>
      </w:tr>
      <w:tr w:rsidR="2F5D2BAF" w:rsidTr="2F5D2BAF" w14:paraId="6F0DFF14">
        <w:trPr>
          <w:trHeight w:val="285"/>
        </w:trPr>
        <w:tc>
          <w:tcPr>
            <w:tcW w:w="4495" w:type="dxa"/>
            <w:tcBorders>
              <w:top w:val="single" w:sz="6"/>
              <w:left w:val="single" w:color="000000" w:themeColor="text1" w:sz="6"/>
              <w:right w:val="single" w:sz="6"/>
            </w:tcBorders>
            <w:tcMar>
              <w:left w:w="90" w:type="dxa"/>
              <w:right w:w="90" w:type="dxa"/>
            </w:tcMar>
            <w:vAlign w:val="top"/>
          </w:tcPr>
          <w:p w:rsidR="2F5D2BAF" w:rsidP="2F5D2BAF" w:rsidRDefault="2F5D2BAF" w14:paraId="58FD438E" w14:textId="3F7C8337">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Where do you live?</w:t>
            </w:r>
          </w:p>
        </w:tc>
        <w:tc>
          <w:tcPr>
            <w:tcW w:w="4495" w:type="dxa"/>
            <w:tcBorders>
              <w:top w:val="single" w:sz="6"/>
              <w:right w:val="single" w:sz="6"/>
            </w:tcBorders>
            <w:tcMar>
              <w:left w:w="90" w:type="dxa"/>
              <w:right w:w="90" w:type="dxa"/>
            </w:tcMar>
            <w:vAlign w:val="top"/>
          </w:tcPr>
          <w:p w:rsidR="2F5D2BAF" w:rsidP="2F5D2BAF" w:rsidRDefault="2F5D2BAF" w14:paraId="5813E8A6" w14:textId="6BF61ED9">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Halton</w:t>
            </w:r>
          </w:p>
          <w:p w:rsidR="2F5D2BAF" w:rsidP="2F5D2BAF" w:rsidRDefault="2F5D2BAF" w14:paraId="520F67B4" w14:textId="1CD77DE3">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Knowsley</w:t>
            </w:r>
          </w:p>
          <w:p w:rsidR="2F5D2BAF" w:rsidP="2F5D2BAF" w:rsidRDefault="2F5D2BAF" w14:paraId="7A51B4DF" w14:textId="3DDCE62A">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Liverpool</w:t>
            </w:r>
          </w:p>
          <w:p w:rsidR="2F5D2BAF" w:rsidP="2F5D2BAF" w:rsidRDefault="2F5D2BAF" w14:paraId="015FE847" w14:textId="13AF899B">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Sefton</w:t>
            </w:r>
          </w:p>
          <w:p w:rsidR="2F5D2BAF" w:rsidP="2F5D2BAF" w:rsidRDefault="2F5D2BAF" w14:paraId="0E0BBFFD" w14:textId="09BE1E98">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St Helens</w:t>
            </w:r>
          </w:p>
          <w:p w:rsidR="2F5D2BAF" w:rsidP="2F5D2BAF" w:rsidRDefault="2F5D2BAF" w14:paraId="2A1175D3" w14:textId="6BE3FCB6">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Wirral</w:t>
            </w:r>
          </w:p>
          <w:p w:rsidR="2F5D2BAF" w:rsidP="2F5D2BAF" w:rsidRDefault="2F5D2BAF" w14:paraId="5EFE4AA4" w14:textId="2BB494B6">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Unsure</w:t>
            </w:r>
          </w:p>
          <w:p w:rsidR="2F5D2BAF" w:rsidP="2F5D2BAF" w:rsidRDefault="2F5D2BAF" w14:paraId="0300BF0C" w14:textId="71DCDDB6">
            <w:pPr>
              <w:pStyle w:val="ListParagraph"/>
              <w:numPr>
                <w:ilvl w:val="0"/>
                <w:numId w:val="1"/>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 xml:space="preserve">Somewhere else (please specify) </w:t>
            </w:r>
          </w:p>
        </w:tc>
      </w:tr>
      <w:tr w:rsidR="2F5D2BAF" w:rsidTr="2F5D2BAF" w14:paraId="7ADF1468">
        <w:trPr>
          <w:trHeight w:val="285"/>
        </w:trPr>
        <w:tc>
          <w:tcPr>
            <w:tcW w:w="4495" w:type="dxa"/>
            <w:tcBorders>
              <w:left w:val="single" w:color="000000" w:themeColor="text1" w:sz="6"/>
            </w:tcBorders>
            <w:tcMar>
              <w:left w:w="90" w:type="dxa"/>
              <w:right w:w="90" w:type="dxa"/>
            </w:tcMar>
            <w:vAlign w:val="top"/>
          </w:tcPr>
          <w:p w:rsidR="2F5D2BAF" w:rsidP="2F5D2BAF" w:rsidRDefault="2F5D2BAF" w14:paraId="5B5222A8" w14:textId="4C599984">
            <w:pPr>
              <w:spacing w:line="278" w:lineRule="auto"/>
              <w:rPr>
                <w:rFonts w:ascii="Arial" w:hAnsi="Arial" w:eastAsia="Arial" w:cs="Arial"/>
                <w:b w:val="0"/>
                <w:bCs w:val="0"/>
                <w:i w:val="0"/>
                <w:iCs w:val="0"/>
                <w:color w:val="000000" w:themeColor="text1" w:themeTint="FF" w:themeShade="FF"/>
                <w:sz w:val="24"/>
                <w:szCs w:val="24"/>
              </w:rPr>
            </w:pPr>
          </w:p>
          <w:p w:rsidR="2F5D2BAF" w:rsidP="2F5D2BAF" w:rsidRDefault="2F5D2BAF" w14:paraId="66A12AD9" w14:textId="77D08C08">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What is your age group?</w:t>
            </w:r>
          </w:p>
        </w:tc>
        <w:tc>
          <w:tcPr>
            <w:tcW w:w="4495" w:type="dxa"/>
            <w:tcBorders>
              <w:right w:val="single" w:sz="6"/>
            </w:tcBorders>
            <w:tcMar>
              <w:left w:w="90" w:type="dxa"/>
              <w:right w:w="90" w:type="dxa"/>
            </w:tcMar>
            <w:vAlign w:val="top"/>
          </w:tcPr>
          <w:p w:rsidR="2F5D2BAF" w:rsidP="2F5D2BAF" w:rsidRDefault="2F5D2BAF" w14:paraId="2087F6E2" w14:textId="15F832F1">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Under 16</w:t>
            </w:r>
          </w:p>
          <w:p w:rsidR="2F5D2BAF" w:rsidP="2F5D2BAF" w:rsidRDefault="2F5D2BAF" w14:paraId="7B042EDE" w14:textId="28361494">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16-24</w:t>
            </w:r>
          </w:p>
          <w:p w:rsidR="2F5D2BAF" w:rsidP="2F5D2BAF" w:rsidRDefault="2F5D2BAF" w14:paraId="3FD8003B" w14:textId="5B92E70C">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25-34</w:t>
            </w:r>
          </w:p>
          <w:p w:rsidR="2F5D2BAF" w:rsidP="2F5D2BAF" w:rsidRDefault="2F5D2BAF" w14:paraId="684CB9FE" w14:textId="62BAAE4B">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35-44</w:t>
            </w:r>
          </w:p>
          <w:p w:rsidR="2F5D2BAF" w:rsidP="2F5D2BAF" w:rsidRDefault="2F5D2BAF" w14:paraId="2F86E076" w14:textId="2A5889AD">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45-54</w:t>
            </w:r>
          </w:p>
          <w:p w:rsidR="2F5D2BAF" w:rsidP="2F5D2BAF" w:rsidRDefault="2F5D2BAF" w14:paraId="5D789F26" w14:textId="437E6922">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55-59</w:t>
            </w:r>
          </w:p>
          <w:p w:rsidR="2F5D2BAF" w:rsidP="2F5D2BAF" w:rsidRDefault="2F5D2BAF" w14:paraId="7736BDD2" w14:textId="39F9C2E8">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60-64</w:t>
            </w:r>
          </w:p>
          <w:p w:rsidR="2F5D2BAF" w:rsidP="2F5D2BAF" w:rsidRDefault="2F5D2BAF" w14:paraId="1397CEB6" w14:textId="22F35C31">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65-69</w:t>
            </w:r>
          </w:p>
          <w:p w:rsidR="2F5D2BAF" w:rsidP="2F5D2BAF" w:rsidRDefault="2F5D2BAF" w14:paraId="49261B95" w14:textId="30254E63">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70-74</w:t>
            </w:r>
          </w:p>
          <w:p w:rsidR="2F5D2BAF" w:rsidP="2F5D2BAF" w:rsidRDefault="2F5D2BAF" w14:paraId="425679FB" w14:textId="5E35C897">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75-79</w:t>
            </w:r>
          </w:p>
          <w:p w:rsidR="2F5D2BAF" w:rsidP="2F5D2BAF" w:rsidRDefault="2F5D2BAF" w14:paraId="3315B95A" w14:textId="7F65472E">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80-84</w:t>
            </w:r>
          </w:p>
          <w:p w:rsidR="2F5D2BAF" w:rsidP="2F5D2BAF" w:rsidRDefault="2F5D2BAF" w14:paraId="7748D18D" w14:textId="482C2559">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85-89</w:t>
            </w:r>
          </w:p>
          <w:p w:rsidR="2F5D2BAF" w:rsidP="2F5D2BAF" w:rsidRDefault="2F5D2BAF" w14:paraId="38A285EA" w14:textId="08BA39C2">
            <w:pPr>
              <w:pStyle w:val="ListParagraph"/>
              <w:numPr>
                <w:ilvl w:val="0"/>
                <w:numId w:val="2"/>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90+</w:t>
            </w:r>
          </w:p>
          <w:p w:rsidR="2F5D2BAF" w:rsidP="2F5D2BAF" w:rsidRDefault="2F5D2BAF" w14:paraId="3AD70465" w14:textId="3E61A849">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Prefer not to say</w:t>
            </w:r>
          </w:p>
        </w:tc>
      </w:tr>
      <w:tr w:rsidR="2F5D2BAF" w:rsidTr="2F5D2BAF" w14:paraId="3BB5CB5D">
        <w:trPr>
          <w:trHeight w:val="285"/>
        </w:trPr>
        <w:tc>
          <w:tcPr>
            <w:tcW w:w="4495" w:type="dxa"/>
            <w:tcBorders>
              <w:left w:val="single" w:color="000000" w:themeColor="text1" w:sz="6"/>
            </w:tcBorders>
            <w:tcMar>
              <w:left w:w="90" w:type="dxa"/>
              <w:right w:w="90" w:type="dxa"/>
            </w:tcMar>
            <w:vAlign w:val="top"/>
          </w:tcPr>
          <w:p w:rsidR="2F5D2BAF" w:rsidP="2F5D2BAF" w:rsidRDefault="2F5D2BAF" w14:paraId="6FCDC2F9" w14:textId="535167AB">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Which of the following best describes your gender identity?</w:t>
            </w:r>
          </w:p>
        </w:tc>
        <w:tc>
          <w:tcPr>
            <w:tcW w:w="4495" w:type="dxa"/>
            <w:tcBorders>
              <w:right w:val="single" w:sz="6"/>
            </w:tcBorders>
            <w:tcMar>
              <w:left w:w="90" w:type="dxa"/>
              <w:right w:w="90" w:type="dxa"/>
            </w:tcMar>
            <w:vAlign w:val="top"/>
          </w:tcPr>
          <w:p w:rsidR="2F5D2BAF" w:rsidP="2F5D2BAF" w:rsidRDefault="2F5D2BAF" w14:paraId="5CCB7CB7" w14:textId="0F365933">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Female</w:t>
            </w:r>
          </w:p>
          <w:p w:rsidR="2F5D2BAF" w:rsidP="2F5D2BAF" w:rsidRDefault="2F5D2BAF" w14:paraId="525215A3" w14:textId="035335A4">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Male</w:t>
            </w:r>
          </w:p>
          <w:p w:rsidR="2F5D2BAF" w:rsidP="2F5D2BAF" w:rsidRDefault="2F5D2BAF" w14:paraId="10DB23A7" w14:textId="0D09B671">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Non-Binary</w:t>
            </w:r>
          </w:p>
          <w:p w:rsidR="2F5D2BAF" w:rsidP="2F5D2BAF" w:rsidRDefault="2F5D2BAF" w14:paraId="75D796CA" w14:textId="1A51A67C">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Prefer not to say</w:t>
            </w:r>
          </w:p>
          <w:p w:rsidR="2F5D2BAF" w:rsidP="2F5D2BAF" w:rsidRDefault="2F5D2BAF" w14:paraId="5D3D773A" w14:textId="78EC1EBA">
            <w:pPr>
              <w:pStyle w:val="ListParagraph"/>
              <w:numPr>
                <w:ilvl w:val="0"/>
                <w:numId w:val="3"/>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If you prefer to use your own term, please provide it here:</w:t>
            </w:r>
          </w:p>
        </w:tc>
      </w:tr>
      <w:tr w:rsidR="2F5D2BAF" w:rsidTr="2F5D2BAF" w14:paraId="199B7EB2">
        <w:trPr>
          <w:trHeight w:val="285"/>
        </w:trPr>
        <w:tc>
          <w:tcPr>
            <w:tcW w:w="4495" w:type="dxa"/>
            <w:tcBorders>
              <w:left w:val="single" w:color="000000" w:themeColor="text1" w:sz="6"/>
            </w:tcBorders>
            <w:tcMar>
              <w:left w:w="90" w:type="dxa"/>
              <w:right w:w="90" w:type="dxa"/>
            </w:tcMar>
            <w:vAlign w:val="top"/>
          </w:tcPr>
          <w:p w:rsidR="2F5D2BAF" w:rsidP="2F5D2BAF" w:rsidRDefault="2F5D2BAF" w14:paraId="61C59C7A" w14:textId="5F147EF6">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Which of the following best describes your sexual orientation?</w:t>
            </w:r>
          </w:p>
        </w:tc>
        <w:tc>
          <w:tcPr>
            <w:tcW w:w="4495" w:type="dxa"/>
            <w:tcBorders>
              <w:right w:val="single" w:sz="6"/>
            </w:tcBorders>
            <w:tcMar>
              <w:left w:w="90" w:type="dxa"/>
              <w:right w:w="90" w:type="dxa"/>
            </w:tcMar>
            <w:vAlign w:val="top"/>
          </w:tcPr>
          <w:p w:rsidR="2F5D2BAF" w:rsidP="2F5D2BAF" w:rsidRDefault="2F5D2BAF" w14:paraId="3396992B" w14:textId="499ECB8D">
            <w:pPr>
              <w:pStyle w:val="ListParagraph"/>
              <w:numPr>
                <w:ilvl w:val="0"/>
                <w:numId w:val="4"/>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Bisexual</w:t>
            </w:r>
          </w:p>
          <w:p w:rsidR="2F5D2BAF" w:rsidP="2F5D2BAF" w:rsidRDefault="2F5D2BAF" w14:paraId="71F69973" w14:textId="49619037">
            <w:pPr>
              <w:pStyle w:val="ListParagraph"/>
              <w:numPr>
                <w:ilvl w:val="0"/>
                <w:numId w:val="4"/>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Gay or Lesbian</w:t>
            </w:r>
          </w:p>
          <w:p w:rsidR="2F5D2BAF" w:rsidP="2F5D2BAF" w:rsidRDefault="2F5D2BAF" w14:paraId="0D783A58" w14:textId="202C367A">
            <w:pPr>
              <w:pStyle w:val="ListParagraph"/>
              <w:numPr>
                <w:ilvl w:val="0"/>
                <w:numId w:val="4"/>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Straight/Heterosexual</w:t>
            </w:r>
          </w:p>
          <w:p w:rsidR="2F5D2BAF" w:rsidP="2F5D2BAF" w:rsidRDefault="2F5D2BAF" w14:paraId="6FD427E5" w14:textId="1D0C88E1">
            <w:pPr>
              <w:pStyle w:val="ListParagraph"/>
              <w:numPr>
                <w:ilvl w:val="0"/>
                <w:numId w:val="4"/>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 xml:space="preserve">Prefer not to say </w:t>
            </w:r>
          </w:p>
          <w:p w:rsidR="2F5D2BAF" w:rsidP="2F5D2BAF" w:rsidRDefault="2F5D2BAF" w14:paraId="615A9BD3" w14:textId="0E06B876">
            <w:pPr>
              <w:pStyle w:val="ListParagraph"/>
              <w:numPr>
                <w:ilvl w:val="0"/>
                <w:numId w:val="4"/>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Other sexual orientation (please specify)</w:t>
            </w:r>
          </w:p>
        </w:tc>
      </w:tr>
      <w:tr w:rsidR="2F5D2BAF" w:rsidTr="2F5D2BAF" w14:paraId="40F21FC6">
        <w:trPr>
          <w:trHeight w:val="285"/>
        </w:trPr>
        <w:tc>
          <w:tcPr>
            <w:tcW w:w="4495" w:type="dxa"/>
            <w:tcBorders>
              <w:left w:val="single" w:color="000000" w:themeColor="text1" w:sz="6"/>
            </w:tcBorders>
            <w:tcMar>
              <w:left w:w="90" w:type="dxa"/>
              <w:right w:w="90" w:type="dxa"/>
            </w:tcMar>
            <w:vAlign w:val="top"/>
          </w:tcPr>
          <w:p w:rsidR="2F5D2BAF" w:rsidP="2F5D2BAF" w:rsidRDefault="2F5D2BAF" w14:paraId="08E43515" w14:textId="0A1CD782">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What is your ethnic group or background?</w:t>
            </w:r>
          </w:p>
        </w:tc>
        <w:tc>
          <w:tcPr>
            <w:tcW w:w="4495" w:type="dxa"/>
            <w:tcBorders>
              <w:right w:val="single" w:sz="6"/>
            </w:tcBorders>
            <w:tcMar>
              <w:left w:w="90" w:type="dxa"/>
              <w:right w:w="90" w:type="dxa"/>
            </w:tcMar>
            <w:vAlign w:val="top"/>
          </w:tcPr>
          <w:p w:rsidR="2F5D2BAF" w:rsidP="2F5D2BAF" w:rsidRDefault="2F5D2BAF" w14:paraId="42091254" w14:textId="6A81112E">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White: English, Welsh, Scottish, Northern Irish or British</w:t>
            </w:r>
          </w:p>
          <w:p w:rsidR="2F5D2BAF" w:rsidP="2F5D2BAF" w:rsidRDefault="2F5D2BAF" w14:paraId="113ADCC1" w14:textId="3AAE1DEC">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White: Irish</w:t>
            </w:r>
          </w:p>
          <w:p w:rsidR="2F5D2BAF" w:rsidP="2F5D2BAF" w:rsidRDefault="2F5D2BAF" w14:paraId="6104E7DF" w14:textId="4F61ED40">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White: Gypsy or Irish Traveller</w:t>
            </w:r>
          </w:p>
          <w:p w:rsidR="2F5D2BAF" w:rsidP="2F5D2BAF" w:rsidRDefault="2F5D2BAF" w14:paraId="2EC9EE65" w14:textId="17BE8233">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White: Roma</w:t>
            </w:r>
          </w:p>
          <w:p w:rsidR="2F5D2BAF" w:rsidP="2F5D2BAF" w:rsidRDefault="2F5D2BAF" w14:paraId="1DD60392" w14:textId="65BFA46C">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Mixed or Multiple ethnic group: White and Black Caribbean</w:t>
            </w:r>
          </w:p>
          <w:p w:rsidR="2F5D2BAF" w:rsidP="2F5D2BAF" w:rsidRDefault="2F5D2BAF" w14:paraId="484B6262" w14:textId="51873A51">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Mixed or Multiple ethnic group: White and Black African</w:t>
            </w:r>
          </w:p>
          <w:p w:rsidR="2F5D2BAF" w:rsidP="2F5D2BAF" w:rsidRDefault="2F5D2BAF" w14:paraId="04F1BF19" w14:textId="326CFDE7">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Mixed or Multiple ethnic group: White and Asian</w:t>
            </w:r>
          </w:p>
          <w:p w:rsidR="2F5D2BAF" w:rsidP="2F5D2BAF" w:rsidRDefault="2F5D2BAF" w14:paraId="29DBC876" w14:textId="5BF489EB">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Asian or Asian British: Indian</w:t>
            </w:r>
          </w:p>
          <w:p w:rsidR="2F5D2BAF" w:rsidP="2F5D2BAF" w:rsidRDefault="2F5D2BAF" w14:paraId="48F6A979" w14:textId="5B8C43D3">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Asian or Asian British: Pakistani</w:t>
            </w:r>
          </w:p>
          <w:p w:rsidR="2F5D2BAF" w:rsidP="2F5D2BAF" w:rsidRDefault="2F5D2BAF" w14:paraId="57011FBD" w14:textId="2954122F">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Asian or Asian British: Bangladeshi</w:t>
            </w:r>
          </w:p>
          <w:p w:rsidR="2F5D2BAF" w:rsidP="2F5D2BAF" w:rsidRDefault="2F5D2BAF" w14:paraId="513A19F0" w14:textId="6EE6D741">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Asian or Asian British: Chinese</w:t>
            </w:r>
          </w:p>
          <w:p w:rsidR="2F5D2BAF" w:rsidP="2F5D2BAF" w:rsidRDefault="2F5D2BAF" w14:paraId="468E8DBB" w14:textId="4EF1ECE9">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Black, Black British, Caribbean or African: Caribbean</w:t>
            </w:r>
          </w:p>
          <w:p w:rsidR="2F5D2BAF" w:rsidP="2F5D2BAF" w:rsidRDefault="2F5D2BAF" w14:paraId="29283DEF" w14:textId="710CBA8B">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Arab</w:t>
            </w:r>
          </w:p>
          <w:p w:rsidR="2F5D2BAF" w:rsidP="2F5D2BAF" w:rsidRDefault="2F5D2BAF" w14:paraId="1CA03311" w14:textId="3C380757">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Other (please specify)</w:t>
            </w:r>
          </w:p>
          <w:p w:rsidR="2F5D2BAF" w:rsidP="2F5D2BAF" w:rsidRDefault="2F5D2BAF" w14:paraId="4185C1A0" w14:textId="18D878A3">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Prefer not to say</w:t>
            </w:r>
          </w:p>
        </w:tc>
      </w:tr>
      <w:tr w:rsidR="2F5D2BAF" w:rsidTr="2F5D2BAF" w14:paraId="569F8020">
        <w:trPr>
          <w:trHeight w:val="285"/>
        </w:trPr>
        <w:tc>
          <w:tcPr>
            <w:tcW w:w="4495" w:type="dxa"/>
            <w:tcBorders>
              <w:left w:val="single" w:color="000000" w:themeColor="text1" w:sz="6"/>
              <w:bottom w:val="single" w:sz="6"/>
            </w:tcBorders>
            <w:tcMar>
              <w:left w:w="90" w:type="dxa"/>
              <w:right w:w="90" w:type="dxa"/>
            </w:tcMar>
            <w:vAlign w:val="top"/>
          </w:tcPr>
          <w:p w:rsidR="2F5D2BAF" w:rsidP="2F5D2BAF" w:rsidRDefault="2F5D2BAF" w14:paraId="658D9A55" w14:textId="139881D5">
            <w:p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Do you have any of the following conditions?</w:t>
            </w:r>
          </w:p>
        </w:tc>
        <w:tc>
          <w:tcPr>
            <w:tcW w:w="4495" w:type="dxa"/>
            <w:tcBorders>
              <w:bottom w:val="single" w:sz="6"/>
              <w:right w:val="single" w:sz="6"/>
            </w:tcBorders>
            <w:tcMar>
              <w:left w:w="90" w:type="dxa"/>
              <w:right w:w="90" w:type="dxa"/>
            </w:tcMar>
            <w:vAlign w:val="top"/>
          </w:tcPr>
          <w:p w:rsidR="2F5D2BAF" w:rsidP="2F5D2BAF" w:rsidRDefault="2F5D2BAF" w14:paraId="4466B268" w14:textId="42512D9A">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 xml:space="preserve">Mental health condition </w:t>
            </w:r>
          </w:p>
          <w:p w:rsidR="2F5D2BAF" w:rsidP="2F5D2BAF" w:rsidRDefault="2F5D2BAF" w14:paraId="031D6B8D" w14:textId="58F3772D">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Hearing impairment</w:t>
            </w:r>
          </w:p>
          <w:p w:rsidR="2F5D2BAF" w:rsidP="2F5D2BAF" w:rsidRDefault="2F5D2BAF" w14:paraId="03836D40" w14:textId="071BDCE1">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Sight impairment</w:t>
            </w:r>
          </w:p>
          <w:p w:rsidR="2F5D2BAF" w:rsidP="2F5D2BAF" w:rsidRDefault="2F5D2BAF" w14:paraId="5C4CA213" w14:textId="169CA46B">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Physical disability</w:t>
            </w:r>
          </w:p>
          <w:p w:rsidR="2F5D2BAF" w:rsidP="2F5D2BAF" w:rsidRDefault="2F5D2BAF" w14:paraId="62FCC3B4" w14:textId="02AFFA9F">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Learning disability</w:t>
            </w:r>
          </w:p>
          <w:p w:rsidR="2F5D2BAF" w:rsidP="2F5D2BAF" w:rsidRDefault="2F5D2BAF" w14:paraId="290627DF" w14:textId="7AA913CA">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 xml:space="preserve">Other (please specify) </w:t>
            </w:r>
          </w:p>
          <w:p w:rsidR="2F5D2BAF" w:rsidP="2F5D2BAF" w:rsidRDefault="2F5D2BAF" w14:paraId="409ADA1A" w14:textId="79B8BBC8">
            <w:pPr>
              <w:pStyle w:val="ListParagraph"/>
              <w:numPr>
                <w:ilvl w:val="0"/>
                <w:numId w:val="5"/>
              </w:numPr>
              <w:spacing w:line="278" w:lineRule="auto"/>
              <w:rPr>
                <w:rFonts w:ascii="Arial" w:hAnsi="Arial" w:eastAsia="Arial" w:cs="Arial"/>
                <w:b w:val="0"/>
                <w:bCs w:val="0"/>
                <w:i w:val="0"/>
                <w:iCs w:val="0"/>
                <w:color w:val="000000" w:themeColor="text1" w:themeTint="FF" w:themeShade="FF"/>
                <w:sz w:val="24"/>
                <w:szCs w:val="24"/>
              </w:rPr>
            </w:pPr>
            <w:r w:rsidRPr="2F5D2BAF" w:rsidR="2F5D2BAF">
              <w:rPr>
                <w:rFonts w:ascii="Arial" w:hAnsi="Arial" w:eastAsia="Arial" w:cs="Arial"/>
                <w:b w:val="0"/>
                <w:bCs w:val="0"/>
                <w:i w:val="0"/>
                <w:iCs w:val="0"/>
                <w:color w:val="000000" w:themeColor="text1" w:themeTint="FF" w:themeShade="FF"/>
                <w:sz w:val="24"/>
                <w:szCs w:val="24"/>
                <w:lang w:val="en-GB"/>
              </w:rPr>
              <w:t>Prefer not to say</w:t>
            </w:r>
          </w:p>
        </w:tc>
      </w:tr>
    </w:tbl>
    <w:p xmlns:wp14="http://schemas.microsoft.com/office/word/2010/wordml" w:rsidP="2F5D2BAF" wp14:paraId="14D340D3" wp14:textId="33358DAB">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313D7F3A" wp14:textId="55F086C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36EEA5C7" wp14:textId="7D366FFE">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 xml:space="preserve">5. Key findings  </w:t>
      </w:r>
    </w:p>
    <w:p xmlns:wp14="http://schemas.microsoft.com/office/word/2010/wordml" w:rsidP="2F5D2BAF" wp14:paraId="43DF0D11" wp14:textId="2C38F7FD">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 xml:space="preserve">Use this space to summarise your research. What did you find out? </w:t>
      </w:r>
    </w:p>
    <w:p xmlns:wp14="http://schemas.microsoft.com/office/word/2010/wordml" w:rsidP="2F5D2BAF" wp14:paraId="454B5A35" wp14:textId="2D3276B8">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Which priorities where discussed?  Please separate your findings by themes.</w:t>
      </w:r>
    </w:p>
    <w:p xmlns:wp14="http://schemas.microsoft.com/office/word/2010/wordml" w:rsidP="2F5D2BAF" wp14:paraId="402BAEBB" wp14:textId="1F57CE0E">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What did participants think was good? Did they have any concerns or worries? Did any other themes come out during the engagement?</w:t>
      </w:r>
    </w:p>
    <w:p xmlns:wp14="http://schemas.microsoft.com/office/word/2010/wordml" w:rsidP="2F5D2BAF" wp14:paraId="536DFCF8" wp14:textId="6E9B9DDC">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61F63409" wp14:textId="1F1AFA37">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3757CD3F" wp14:textId="09978FDE">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04B456BC" wp14:textId="186879FE">
      <w:pPr>
        <w:spacing w:after="0"/>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6. Limitations</w:t>
      </w:r>
    </w:p>
    <w:p xmlns:wp14="http://schemas.microsoft.com/office/word/2010/wordml" w:rsidP="2F5D2BAF" wp14:paraId="26717DEA" wp14:textId="2DE20F98">
      <w:pPr>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Are there any flaws or constraints which may influence the results or conclusions? This should be based on factors that are usually outside of your control such as time, cost, equipment, data or participants.</w:t>
      </w:r>
    </w:p>
    <w:p xmlns:wp14="http://schemas.microsoft.com/office/word/2010/wordml" w:rsidP="2F5D2BAF" wp14:paraId="5CB54E09" wp14:textId="120B11C7">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1C256373" wp14:textId="672CAB61">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0C97E3A2" wp14:textId="7658531E">
      <w:pPr>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 xml:space="preserve">7. Recommendations </w:t>
      </w:r>
    </w:p>
    <w:p xmlns:wp14="http://schemas.microsoft.com/office/word/2010/wordml" w:rsidP="2F5D2BAF" wp14:paraId="1A9DE8A6" wp14:textId="49DD2130">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Based on the information you have gathered, what are your suggestions, solutions or practical steps that Liverpool City Region Combined Authority can take to address the key issues identified?</w:t>
      </w:r>
    </w:p>
    <w:p xmlns:wp14="http://schemas.microsoft.com/office/word/2010/wordml" w:rsidP="2F5D2BAF" wp14:paraId="6CE7A5CC" wp14:textId="1E68B05D">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6EA58A75" wp14:textId="75618B3F">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4E1D9291" wp14:textId="38D77EFB">
      <w:pPr>
        <w:spacing w:after="0"/>
        <w:rPr>
          <w:rFonts w:ascii="Arial" w:hAnsi="Arial" w:eastAsia="Arial" w:cs="Arial"/>
          <w:b w:val="0"/>
          <w:bCs w:val="0"/>
          <w:i w:val="0"/>
          <w:iCs w:val="0"/>
          <w:caps w:val="0"/>
          <w:smallCaps w:val="0"/>
          <w:noProof w:val="0"/>
          <w:color w:val="4471C4"/>
          <w:sz w:val="24"/>
          <w:szCs w:val="24"/>
          <w:lang w:val="en-US"/>
        </w:rPr>
      </w:pPr>
      <w:r w:rsidRPr="2F5D2BAF" w:rsidR="1AC822D0">
        <w:rPr>
          <w:rFonts w:ascii="Arial" w:hAnsi="Arial" w:eastAsia="Arial" w:cs="Arial"/>
          <w:b w:val="1"/>
          <w:bCs w:val="1"/>
          <w:i w:val="0"/>
          <w:iCs w:val="0"/>
          <w:caps w:val="0"/>
          <w:smallCaps w:val="0"/>
          <w:noProof w:val="0"/>
          <w:color w:val="4471C4"/>
          <w:sz w:val="24"/>
          <w:szCs w:val="24"/>
          <w:lang w:val="en-GB"/>
        </w:rPr>
        <w:t>8. Conclusions and next steps</w:t>
      </w:r>
    </w:p>
    <w:p xmlns:wp14="http://schemas.microsoft.com/office/word/2010/wordml" w:rsidP="2F5D2BAF" wp14:paraId="0B677576" wp14:textId="06CA414A">
      <w:pPr>
        <w:pStyle w:val="paragraph"/>
        <w:spacing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2F5D2BAF" w:rsidR="1AC822D0">
        <w:rPr>
          <w:rFonts w:ascii="Arial" w:hAnsi="Arial" w:eastAsia="Arial" w:cs="Arial"/>
          <w:b w:val="0"/>
          <w:bCs w:val="0"/>
          <w:i w:val="1"/>
          <w:iCs w:val="1"/>
          <w:caps w:val="0"/>
          <w:smallCaps w:val="0"/>
          <w:noProof w:val="0"/>
          <w:color w:val="000000" w:themeColor="text1" w:themeTint="FF" w:themeShade="FF"/>
          <w:sz w:val="24"/>
          <w:szCs w:val="24"/>
          <w:highlight w:val="yellow"/>
          <w:lang w:val="en-GB"/>
        </w:rPr>
        <w:t>End by summing up the key findings and drawing a conclusion about what this research means. Indicate what next steps can be taken to resolve any outstanding issues.</w:t>
      </w:r>
    </w:p>
    <w:p xmlns:wp14="http://schemas.microsoft.com/office/word/2010/wordml" w:rsidP="2F5D2BAF" wp14:paraId="60F7FF6D" wp14:textId="3E6979B6">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38CD7D07" wp14:textId="22FDBC60">
      <w:pPr>
        <w:spacing w:after="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2487A433" wp14:textId="684B2658">
      <w:pPr>
        <w:rPr>
          <w:rFonts w:ascii="Arial" w:hAnsi="Arial" w:eastAsia="Arial" w:cs="Arial"/>
          <w:b w:val="0"/>
          <w:bCs w:val="0"/>
          <w:i w:val="0"/>
          <w:iCs w:val="0"/>
          <w:caps w:val="0"/>
          <w:smallCaps w:val="0"/>
          <w:noProof w:val="0"/>
          <w:color w:val="2F5496"/>
          <w:sz w:val="24"/>
          <w:szCs w:val="24"/>
          <w:lang w:val="en-US"/>
        </w:rPr>
      </w:pPr>
    </w:p>
    <w:p xmlns:wp14="http://schemas.microsoft.com/office/word/2010/wordml" w:rsidP="2F5D2BAF" wp14:paraId="17117E88" wp14:textId="1204B1C2">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27C6EB2B" wp14:textId="3EDFDF7F">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1FAD47E6" wp14:textId="51074C42">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425F5D7F" wp14:textId="3E8067E5">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F5D2BAF" wp14:paraId="39AED18F" wp14:textId="275F28C3">
      <w:p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92AC189" wp14:paraId="2C078E63" wp14:textId="1B777485">
      <w:pPr>
        <w:pStyle w:val="Normal"/>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headerReference w:type="default" r:id="Rcd6731c4d3a348b0"/>
      <w:footerReference w:type="default" r:id="R04043bcda7b0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2AC189" w:rsidTr="792AC189" w14:paraId="18AD4B5D">
      <w:trPr>
        <w:trHeight w:val="300"/>
      </w:trPr>
      <w:tc>
        <w:tcPr>
          <w:tcW w:w="3120" w:type="dxa"/>
          <w:tcMar/>
        </w:tcPr>
        <w:p w:rsidR="792AC189" w:rsidP="792AC189" w:rsidRDefault="792AC189" w14:paraId="1DB69257" w14:textId="02889610">
          <w:pPr>
            <w:pStyle w:val="Header"/>
            <w:bidi w:val="0"/>
            <w:ind w:left="-115"/>
            <w:jc w:val="left"/>
          </w:pPr>
        </w:p>
      </w:tc>
      <w:tc>
        <w:tcPr>
          <w:tcW w:w="3120" w:type="dxa"/>
          <w:tcMar/>
        </w:tcPr>
        <w:p w:rsidR="792AC189" w:rsidP="792AC189" w:rsidRDefault="792AC189" w14:paraId="4554AB0F" w14:textId="07208605">
          <w:pPr>
            <w:pStyle w:val="Header"/>
            <w:bidi w:val="0"/>
            <w:jc w:val="center"/>
          </w:pPr>
        </w:p>
      </w:tc>
      <w:tc>
        <w:tcPr>
          <w:tcW w:w="3120" w:type="dxa"/>
          <w:tcMar/>
        </w:tcPr>
        <w:p w:rsidR="792AC189" w:rsidP="792AC189" w:rsidRDefault="792AC189" w14:paraId="032A3EC0" w14:textId="7ABF7B44">
          <w:pPr>
            <w:pStyle w:val="Header"/>
            <w:bidi w:val="0"/>
            <w:ind w:right="-115"/>
            <w:jc w:val="right"/>
          </w:pPr>
        </w:p>
      </w:tc>
    </w:tr>
  </w:tbl>
  <w:p w:rsidR="792AC189" w:rsidP="792AC189" w:rsidRDefault="792AC189" w14:paraId="2E1A9D86" w14:textId="1EEEC14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2AC189" w:rsidTr="792AC189" w14:paraId="2BED9047">
      <w:trPr>
        <w:trHeight w:val="300"/>
      </w:trPr>
      <w:tc>
        <w:tcPr>
          <w:tcW w:w="3120" w:type="dxa"/>
          <w:tcMar/>
        </w:tcPr>
        <w:p w:rsidR="792AC189" w:rsidP="792AC189" w:rsidRDefault="792AC189" w14:paraId="1565026E" w14:textId="45B7D6B6">
          <w:pPr>
            <w:pStyle w:val="Header"/>
            <w:bidi w:val="0"/>
            <w:ind w:left="-115"/>
            <w:jc w:val="left"/>
          </w:pPr>
        </w:p>
      </w:tc>
      <w:tc>
        <w:tcPr>
          <w:tcW w:w="3120" w:type="dxa"/>
          <w:tcMar/>
        </w:tcPr>
        <w:p w:rsidR="792AC189" w:rsidP="792AC189" w:rsidRDefault="792AC189" w14:paraId="52F82C7C" w14:textId="1E5C2547">
          <w:pPr>
            <w:pStyle w:val="Header"/>
            <w:bidi w:val="0"/>
            <w:jc w:val="center"/>
          </w:pPr>
        </w:p>
      </w:tc>
      <w:tc>
        <w:tcPr>
          <w:tcW w:w="3120" w:type="dxa"/>
          <w:tcMar/>
        </w:tcPr>
        <w:p w:rsidR="792AC189" w:rsidP="792AC189" w:rsidRDefault="792AC189" w14:paraId="54E581CC" w14:textId="00B25C3B">
          <w:pPr>
            <w:pStyle w:val="Header"/>
            <w:bidi w:val="0"/>
            <w:ind w:right="-115"/>
            <w:jc w:val="right"/>
          </w:pPr>
          <w:r w:rsidR="792AC189">
            <w:drawing>
              <wp:inline wp14:editId="5299ABD3" wp14:anchorId="31EB4CDF">
                <wp:extent cx="1822247" cy="330295"/>
                <wp:effectExtent l="0" t="0" r="0" b="0"/>
                <wp:docPr id="339994445" name="" title=""/>
                <wp:cNvGraphicFramePr>
                  <a:graphicFrameLocks noChangeAspect="1"/>
                </wp:cNvGraphicFramePr>
                <a:graphic>
                  <a:graphicData uri="http://schemas.openxmlformats.org/drawingml/2006/picture">
                    <pic:pic>
                      <pic:nvPicPr>
                        <pic:cNvPr id="0" name=""/>
                        <pic:cNvPicPr/>
                      </pic:nvPicPr>
                      <pic:blipFill>
                        <a:blip r:embed="R3c8c481749ce4956">
                          <a:extLst>
                            <a:ext xmlns:a="http://schemas.openxmlformats.org/drawingml/2006/main" uri="{28A0092B-C50C-407E-A947-70E740481C1C}">
                              <a14:useLocalDpi val="0"/>
                            </a:ext>
                          </a:extLst>
                        </a:blip>
                        <a:stretch>
                          <a:fillRect/>
                        </a:stretch>
                      </pic:blipFill>
                      <pic:spPr>
                        <a:xfrm>
                          <a:off x="0" y="0"/>
                          <a:ext cx="1822247" cy="330295"/>
                        </a:xfrm>
                        <a:prstGeom prst="rect">
                          <a:avLst/>
                        </a:prstGeom>
                      </pic:spPr>
                    </pic:pic>
                  </a:graphicData>
                </a:graphic>
              </wp:inline>
            </w:drawing>
          </w:r>
        </w:p>
      </w:tc>
    </w:tr>
  </w:tbl>
  <w:p w:rsidR="792AC189" w:rsidP="792AC189" w:rsidRDefault="792AC189" w14:paraId="56FD643B" w14:textId="1859CDB2">
    <w:pPr>
      <w:pStyle w:val="Header"/>
      <w:bidi w:val="0"/>
    </w:pPr>
  </w:p>
</w:hdr>
</file>

<file path=word/numbering.xml><?xml version="1.0" encoding="utf-8"?>
<w:numbering xmlns:w="http://schemas.openxmlformats.org/wordprocessingml/2006/main">
  <w:abstractNum xmlns:w="http://schemas.openxmlformats.org/wordprocessingml/2006/main" w:abstractNumId="5">
    <w:nsid w:val="66580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4d3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eae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1256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4c10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114852"/>
    <w:rsid w:val="12114852"/>
    <w:rsid w:val="155AF6E4"/>
    <w:rsid w:val="1AC822D0"/>
    <w:rsid w:val="1FCEA40D"/>
    <w:rsid w:val="23BAE6A0"/>
    <w:rsid w:val="2BE2178D"/>
    <w:rsid w:val="2F5D2BAF"/>
    <w:rsid w:val="3B0C3B55"/>
    <w:rsid w:val="49DFE47C"/>
    <w:rsid w:val="4CCEA200"/>
    <w:rsid w:val="4EDBAF51"/>
    <w:rsid w:val="5FA0615D"/>
    <w:rsid w:val="63B931E1"/>
    <w:rsid w:val="65BD1283"/>
    <w:rsid w:val="72164F1F"/>
    <w:rsid w:val="734964A6"/>
    <w:rsid w:val="750DB2B5"/>
    <w:rsid w:val="792AC189"/>
    <w:rsid w:val="79823A84"/>
    <w:rsid w:val="7A104C9F"/>
    <w:rsid w:val="7CF4A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9B0A"/>
  <w15:chartTrackingRefBased/>
  <w15:docId w15:val="{185DCBEA-C355-46D9-B890-7D4ED053C8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2F5D2BAF"/>
    <w:rPr>
      <w:rFonts w:ascii="Calibri" w:hAnsi="Calibri" w:eastAsia="游明朝" w:cs="Arial" w:asciiTheme="minorAscii" w:hAnsiTheme="minorAscii" w:eastAsiaTheme="minorEastAsia" w:cstheme="minorBidi"/>
      <w:sz w:val="24"/>
      <w:szCs w:val="24"/>
      <w:lang w:eastAsia="en-GB"/>
    </w:rPr>
    <w:pPr>
      <w:spacing w:beforeAutospacing="on" w:afterAutospacing="on"/>
    </w:pPr>
  </w:style>
  <w:style w:type="paragraph" w:styleId="ListParagraph">
    <w:uiPriority w:val="34"/>
    <w:name w:val="List Paragraph"/>
    <w:basedOn w:val="Normal"/>
    <w:qFormat/>
    <w:rsid w:val="2F5D2BA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92AC189"/>
    <w:rPr>
      <w:color w:val="467886"/>
      <w:u w:val="single"/>
    </w:rPr>
  </w:style>
  <w:style w:type="paragraph" w:styleId="Header">
    <w:uiPriority w:val="99"/>
    <w:name w:val="header"/>
    <w:basedOn w:val="Normal"/>
    <w:unhideWhenUsed/>
    <w:rsid w:val="792AC189"/>
    <w:pPr>
      <w:tabs>
        <w:tab w:val="center" w:leader="none" w:pos="4680"/>
        <w:tab w:val="right" w:leader="none" w:pos="9360"/>
      </w:tabs>
      <w:spacing w:after="0" w:line="240" w:lineRule="auto"/>
    </w:pPr>
  </w:style>
  <w:style w:type="paragraph" w:styleId="Footer">
    <w:uiPriority w:val="99"/>
    <w:name w:val="footer"/>
    <w:basedOn w:val="Normal"/>
    <w:unhideWhenUsed/>
    <w:rsid w:val="792AC18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7e4cc484cce41e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CRListens@liverpoolcityregion-ca.gov.uk" TargetMode="External" Id="Rc94711ab03984ba5" /><Relationship Type="http://schemas.openxmlformats.org/officeDocument/2006/relationships/header" Target="header.xml" Id="Rcd6731c4d3a348b0" /><Relationship Type="http://schemas.openxmlformats.org/officeDocument/2006/relationships/footer" Target="footer.xml" Id="R04043bcda7b04297" /></Relationships>
</file>

<file path=word/_rels/header.xml.rels>&#65279;<?xml version="1.0" encoding="utf-8"?><Relationships xmlns="http://schemas.openxmlformats.org/package/2006/relationships"><Relationship Type="http://schemas.openxmlformats.org/officeDocument/2006/relationships/image" Target="/media/image.png" Id="R3c8c481749ce49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BEADF36C111408063E17C162B9A91" ma:contentTypeVersion="21" ma:contentTypeDescription="Create a new document." ma:contentTypeScope="" ma:versionID="68fef5a9198b18919a334ebd82068f7a">
  <xsd:schema xmlns:xsd="http://www.w3.org/2001/XMLSchema" xmlns:xs="http://www.w3.org/2001/XMLSchema" xmlns:p="http://schemas.microsoft.com/office/2006/metadata/properties" xmlns:ns2="c10586e8-af46-4e8e-b674-f198b59d39fe" xmlns:ns3="47e82da8-b150-468c-b288-85b6faee539d" xmlns:ns4="5655d435-b4cf-4dc3-bb48-9c5b684e75cb" targetNamespace="http://schemas.microsoft.com/office/2006/metadata/properties" ma:root="true" ma:fieldsID="35ff8ab1abf32b966967f461c6313521" ns2:_="" ns3:_="" ns4:_="">
    <xsd:import namespace="c10586e8-af46-4e8e-b674-f198b59d39fe"/>
    <xsd:import namespace="47e82da8-b150-468c-b288-85b6faee539d"/>
    <xsd:import namespace="5655d435-b4cf-4dc3-bb48-9c5b684e7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DateTaken" minOccurs="0"/>
                <xsd:element ref="ns2:MediaLengthInSeconds"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86e8-af46-4e8e-b674-f198b59d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82da8-b150-468c-b288-85b6faee5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9d9ac4-ab21-4972-a031-005c92ad3eb6}" ma:internalName="TaxCatchAll" ma:showField="CatchAllData" ma:web="47e82da8-b150-468c-b288-85b6faee5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0586e8-af46-4e8e-b674-f198b59d39fe" xsi:nil="true"/>
    <lcf76f155ced4ddcb4097134ff3c332f xmlns="c10586e8-af46-4e8e-b674-f198b59d39fe">
      <Terms xmlns="http://schemas.microsoft.com/office/infopath/2007/PartnerControls"/>
    </lcf76f155ced4ddcb4097134ff3c332f>
    <TaxCatchAll xmlns="5655d435-b4cf-4dc3-bb48-9c5b684e75cb" xsi:nil="true"/>
  </documentManagement>
</p:properties>
</file>

<file path=customXml/itemProps1.xml><?xml version="1.0" encoding="utf-8"?>
<ds:datastoreItem xmlns:ds="http://schemas.openxmlformats.org/officeDocument/2006/customXml" ds:itemID="{A1B009DA-3F50-4DEB-93AC-5BCF371CF242}"/>
</file>

<file path=customXml/itemProps2.xml><?xml version="1.0" encoding="utf-8"?>
<ds:datastoreItem xmlns:ds="http://schemas.openxmlformats.org/officeDocument/2006/customXml" ds:itemID="{5341513F-A116-4BE6-8B71-711984867668}"/>
</file>

<file path=customXml/itemProps3.xml><?xml version="1.0" encoding="utf-8"?>
<ds:datastoreItem xmlns:ds="http://schemas.openxmlformats.org/officeDocument/2006/customXml" ds:itemID="{88361B61-E75D-43E0-8BF5-408339FBB9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Payne, Chloe</dc:creator>
  <keywords/>
  <dc:description/>
  <lastModifiedBy>Payne, Chloe</lastModifiedBy>
  <dcterms:created xsi:type="dcterms:W3CDTF">2024-11-29T11:06:23.0000000Z</dcterms:created>
  <dcterms:modified xsi:type="dcterms:W3CDTF">2024-12-02T13:07:30.4170515Z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0x010100375BEADF36C111408063E17C162B9A91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